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B05F1A" w:rsidRDefault="003106AC" w:rsidP="00B05F1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 w:rsidRPr="00B05F1A"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B05F1A" w:rsidRPr="00B05F1A"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77226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327C4C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1E3937">
              <w:rPr>
                <w:rFonts w:ascii="Times New Roman CYR" w:hAnsi="Times New Roman CYR" w:cs="Times New Roman CYR"/>
                <w:sz w:val="26"/>
                <w:szCs w:val="26"/>
              </w:rPr>
              <w:t>Лукин А.В.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49590F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Pr="001602E8" w:rsidRDefault="00892DC0" w:rsidP="001602E8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EC4F07">
        <w:rPr>
          <w:rFonts w:ascii="Times New Roman CYR" w:hAnsi="Times New Roman CYR" w:cs="Times New Roman CYR"/>
          <w:sz w:val="26"/>
          <w:szCs w:val="26"/>
        </w:rPr>
        <w:t>поставку</w:t>
      </w:r>
      <w:r w:rsidR="00EC4F07" w:rsidRPr="00EC4F07">
        <w:rPr>
          <w:rFonts w:ascii="Times New Roman CYR" w:hAnsi="Times New Roman CYR" w:cs="Times New Roman CYR"/>
          <w:sz w:val="26"/>
          <w:szCs w:val="26"/>
        </w:rPr>
        <w:t xml:space="preserve"> изоляторов линейных стеклянных (штыревых)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117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27C4C" w:rsidP="00327C4C">
      <w:pPr>
        <w:spacing w:after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352479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2BD6" w:rsidRPr="00EC4F07">
        <w:rPr>
          <w:rFonts w:ascii="Times New Roman CYR" w:hAnsi="Times New Roman CYR" w:cs="Times New Roman CYR"/>
          <w:sz w:val="26"/>
          <w:szCs w:val="26"/>
        </w:rPr>
        <w:t>поставка</w:t>
      </w:r>
      <w:r w:rsidR="00AE5AA3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15F90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602E8" w:rsidRPr="00EC4F07">
        <w:rPr>
          <w:rFonts w:ascii="Times New Roman CYR" w:hAnsi="Times New Roman CYR" w:cs="Times New Roman CYR"/>
          <w:sz w:val="26"/>
          <w:szCs w:val="26"/>
        </w:rPr>
        <w:t>изоляторов</w:t>
      </w:r>
      <w:r w:rsidR="001602E8" w:rsidRPr="001602E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C4F07">
        <w:rPr>
          <w:rFonts w:ascii="Times New Roman CYR" w:hAnsi="Times New Roman CYR" w:cs="Times New Roman CYR"/>
          <w:sz w:val="26"/>
          <w:szCs w:val="26"/>
        </w:rPr>
        <w:t>ШС-20Г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proofErr w:type="gramStart"/>
      <w:r w:rsidR="00180235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180235">
        <w:rPr>
          <w:rFonts w:ascii="Times New Roman CYR" w:hAnsi="Times New Roman CYR" w:cs="Times New Roman CYR"/>
          <w:sz w:val="26"/>
          <w:szCs w:val="26"/>
        </w:rPr>
        <w:t>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440D2F" w:rsidRPr="00C70F56" w:rsidRDefault="00DB620D" w:rsidP="00DB620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 CYR" w:hAnsi="Times New Roman CYR" w:cs="Times New Roman CYR"/>
          <w:sz w:val="26"/>
          <w:szCs w:val="26"/>
        </w:rPr>
        <w:t xml:space="preserve"> и др. 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>Порядок отгрузки, специальные требования к таре и упаковке должны быть определены в д</w:t>
      </w:r>
      <w:r>
        <w:rPr>
          <w:rFonts w:ascii="Times New Roman CYR" w:hAnsi="Times New Roman CYR" w:cs="Times New Roman CYR"/>
          <w:sz w:val="26"/>
          <w:szCs w:val="26"/>
        </w:rPr>
        <w:t>оговоре на поставку</w:t>
      </w:r>
      <w:r w:rsidR="00440D2F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4E439B" w:rsidRDefault="008C5281" w:rsidP="001171C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 30 календарных дней с момента заключения договора на поставку.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B620D" w:rsidRPr="008F258F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Pr="008F258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620D" w:rsidRPr="008F258F" w:rsidRDefault="00DB620D" w:rsidP="00DB62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B2185D" w:rsidRPr="005C1107" w:rsidRDefault="00DB620D" w:rsidP="005C110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вку продукции до места поставки,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стоимость тары и упаковки, гарантийные обязательства</w:t>
      </w:r>
      <w:r w:rsidRPr="008F258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B620D" w:rsidRDefault="00DB620D" w:rsidP="00AD5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– положения о единой 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хнической политике в электросете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вом  комплексе РФ;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3F103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Маркировка 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материалов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892DC0" w:rsidRPr="002613CF" w:rsidRDefault="00FB770D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3F103F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Характеристик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 xml:space="preserve">и и требования к поставляемым материалам 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представлены в приложении 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</w:t>
      </w:r>
      <w:r w:rsidR="00892DC0" w:rsidRPr="002613CF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="00892DC0" w:rsidRPr="002613CF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7B70B5" w:rsidRDefault="001B6720" w:rsidP="0064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</w:t>
      </w:r>
      <w:r w:rsidR="00793AC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7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Закупаемые</w:t>
      </w:r>
      <w:r w:rsidR="007B70B5" w:rsidRP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изделия и материалы отечественного и зарубежного производства должны быть аттестованы в аккредитованном Центре ПАО «</w:t>
      </w:r>
      <w:proofErr w:type="spellStart"/>
      <w:r w:rsidR="007B70B5" w:rsidRP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Россети</w:t>
      </w:r>
      <w:proofErr w:type="spellEnd"/>
      <w:r w:rsidR="007B70B5" w:rsidRP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»</w:t>
      </w:r>
      <w:r w:rsid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</w:t>
      </w:r>
    </w:p>
    <w:p w:rsidR="007B70B5" w:rsidRPr="00647CD5" w:rsidRDefault="007B70B5" w:rsidP="0064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DB620D" w:rsidRPr="004E2725" w:rsidRDefault="00892DC0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DB620D"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="00DB620D" w:rsidRPr="004E2725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="00DB620D" w:rsidRPr="004E2725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DB620D" w:rsidRPr="004E2725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4,4 и 4,5 настоящего ТЗ.</w:t>
      </w:r>
      <w:r w:rsidRPr="004E2725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DB620D" w:rsidRPr="004E2725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производителем срока службы и гарантии.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 xml:space="preserve">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CB7E4B" w:rsidRDefault="00CB7E4B" w:rsidP="00CB7E4B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</w:p>
    <w:p w:rsidR="00CB7E4B" w:rsidRPr="00EC5AB0" w:rsidRDefault="00CB7E4B" w:rsidP="00CB7E4B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EC5AB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EC5A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bookmarkStart w:id="0" w:name="_GoBack"/>
      <w:bookmarkEnd w:id="0"/>
      <w:r w:rsidRPr="00EC5A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7E4B" w:rsidRPr="00437B01" w:rsidRDefault="00CB7E4B" w:rsidP="00CB7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37B01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 года. </w:t>
      </w:r>
      <w:r w:rsidRPr="00437B01">
        <w:rPr>
          <w:rFonts w:ascii="Times New Roman CYR" w:eastAsia="Times New Roman" w:hAnsi="Times New Roman CYR" w:cs="Times New Roman CYR"/>
          <w:sz w:val="26"/>
          <w:szCs w:val="26"/>
        </w:rPr>
        <w:t>Время начала исчисления гарантийного срока – с момента приемки продукции Заказчиком.</w:t>
      </w:r>
    </w:p>
    <w:p w:rsidR="00CB7E4B" w:rsidRPr="00CB7E4B" w:rsidRDefault="00CB7E4B" w:rsidP="00CB7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37B01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Pr="00EC5AB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FB474A" w:rsidRDefault="00FB474A" w:rsidP="0079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B7E4B" w:rsidRPr="00BC5338" w:rsidRDefault="00CB7E4B" w:rsidP="00CB7E4B">
      <w:pPr>
        <w:pStyle w:val="1"/>
        <w:tabs>
          <w:tab w:val="left" w:pos="0"/>
          <w:tab w:val="left" w:pos="993"/>
          <w:tab w:val="left" w:pos="1134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FB474A">
        <w:rPr>
          <w:b/>
          <w:bCs/>
          <w:sz w:val="26"/>
          <w:szCs w:val="26"/>
        </w:rPr>
        <w:t xml:space="preserve">. </w:t>
      </w:r>
      <w:r w:rsidR="00FB474A" w:rsidRPr="00BC5338">
        <w:rPr>
          <w:b/>
          <w:bCs/>
          <w:sz w:val="26"/>
          <w:szCs w:val="26"/>
        </w:rPr>
        <w:t xml:space="preserve">Правила приемки </w:t>
      </w:r>
      <w:r w:rsidR="00FB474A">
        <w:rPr>
          <w:b/>
          <w:bCs/>
          <w:sz w:val="26"/>
          <w:szCs w:val="26"/>
        </w:rPr>
        <w:t>продукции</w:t>
      </w:r>
      <w:r w:rsidR="00FB474A" w:rsidRPr="00BC5338">
        <w:rPr>
          <w:b/>
          <w:bCs/>
          <w:sz w:val="26"/>
          <w:szCs w:val="26"/>
        </w:rPr>
        <w:t>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Все поставляемые </w:t>
      </w:r>
      <w:r w:rsidR="0045480D">
        <w:rPr>
          <w:rFonts w:ascii="Times New Roman CYR" w:eastAsia="Times New Roman" w:hAnsi="Times New Roman CYR" w:cs="Times New Roman CYR"/>
          <w:sz w:val="26"/>
          <w:szCs w:val="26"/>
        </w:rPr>
        <w:t>материалы проходят</w:t>
      </w: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 входной контроль, осуществляемый представителями общества АО «Тываэнерго» при получении </w:t>
      </w:r>
      <w:r w:rsidR="0045480D">
        <w:rPr>
          <w:rFonts w:ascii="Times New Roman CYR" w:eastAsia="Times New Roman" w:hAnsi="Times New Roman CYR" w:cs="Times New Roman CYR"/>
          <w:sz w:val="26"/>
          <w:szCs w:val="26"/>
        </w:rPr>
        <w:t>материалов</w:t>
      </w: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 на склад.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Приемка продукции по количеству и по качеству осуществляется в соответствии с инструкциями: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заменить.</w:t>
      </w:r>
    </w:p>
    <w:p w:rsidR="00DB620D" w:rsidRDefault="00DB620D" w:rsidP="00DB620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ДИиКС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Шатохин</w:t>
            </w:r>
            <w:proofErr w:type="spellEnd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 Д.В.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Департамента </w:t>
            </w: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Таранков А.И.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логистика и МТО</w:t>
            </w:r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</w:t>
            </w: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НСиЦ</w:t>
            </w:r>
            <w:proofErr w:type="spellEnd"/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Егоров Г.А.</w:t>
            </w:r>
          </w:p>
        </w:tc>
      </w:tr>
    </w:tbl>
    <w:p w:rsidR="009E3D96" w:rsidRDefault="009E3D96" w:rsidP="00DB620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AD5843" w:rsidRDefault="00AD5843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A6204" w:rsidRDefault="004A6204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041D1" w:rsidRDefault="00A041D1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9E3D96">
      <w:pPr>
        <w:spacing w:after="0" w:line="240" w:lineRule="auto"/>
        <w:rPr>
          <w:rFonts w:ascii="Times New Roman" w:hAnsi="Times New Roman"/>
          <w:sz w:val="24"/>
        </w:rPr>
      </w:pPr>
    </w:p>
    <w:p w:rsidR="009E3D96" w:rsidRDefault="009E3D96" w:rsidP="009E3D96">
      <w:pPr>
        <w:spacing w:after="0" w:line="240" w:lineRule="auto"/>
        <w:rPr>
          <w:rFonts w:ascii="Times New Roman" w:hAnsi="Times New Roman"/>
          <w:sz w:val="24"/>
        </w:rPr>
      </w:pPr>
    </w:p>
    <w:p w:rsidR="001602E8" w:rsidRDefault="00EC4F07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602E8" w:rsidRDefault="001602E8" w:rsidP="001B3775">
      <w:pPr>
        <w:spacing w:after="0" w:line="240" w:lineRule="auto"/>
        <w:rPr>
          <w:rFonts w:ascii="Times New Roman" w:hAnsi="Times New Roman"/>
          <w:sz w:val="24"/>
        </w:rPr>
      </w:pP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5625AC" w:rsidRPr="00527A4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Изолятор </w:t>
      </w:r>
      <w:r w:rsidR="00987293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ШС 20Г</w:t>
      </w: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1602E8" w:rsidRPr="002014CA" w:rsidTr="00CD62C2">
        <w:tc>
          <w:tcPr>
            <w:tcW w:w="710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602E8" w:rsidRPr="00AA4782" w:rsidTr="00CD62C2">
        <w:trPr>
          <w:trHeight w:val="346"/>
        </w:trPr>
        <w:tc>
          <w:tcPr>
            <w:tcW w:w="710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1602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>Минимальная разруша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щая нагрузка на изгиб, кН </w:t>
            </w:r>
          </w:p>
        </w:tc>
        <w:tc>
          <w:tcPr>
            <w:tcW w:w="1843" w:type="dxa"/>
            <w:vAlign w:val="center"/>
          </w:tcPr>
          <w:p w:rsidR="001602E8" w:rsidRPr="00AA4782" w:rsidRDefault="0084068D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1602E8" w:rsidRPr="00760788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Масса,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AA4782" w:rsidRDefault="00987293" w:rsidP="00562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:rsidR="001602E8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Строительная высота,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, Н</w:t>
            </w:r>
          </w:p>
        </w:tc>
        <w:tc>
          <w:tcPr>
            <w:tcW w:w="1843" w:type="dxa"/>
            <w:vAlign w:val="center"/>
          </w:tcPr>
          <w:p w:rsidR="001602E8" w:rsidRDefault="00337CF9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872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ребер изолятора, максимальный,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FC6987" w:rsidRDefault="00337CF9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175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  <w:vAlign w:val="center"/>
          </w:tcPr>
          <w:p w:rsidR="001602E8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штыря для монтажа на траверсе,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Default="00337CF9" w:rsidP="00FC69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Длина пути утечки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FC6987" w:rsidRDefault="00337CF9" w:rsidP="009872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  <w:r w:rsidR="00987293">
              <w:rPr>
                <w:rFonts w:ascii="Times New Roman" w:hAnsi="Times New Roman"/>
                <w:bCs/>
                <w:sz w:val="24"/>
                <w:szCs w:val="24"/>
              </w:rPr>
              <w:t>+/-11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215C3C">
              <w:rPr>
                <w:rFonts w:ascii="Times New Roman" w:hAnsi="Times New Roman"/>
                <w:sz w:val="24"/>
                <w:szCs w:val="24"/>
              </w:rPr>
              <w:t>по ГОСТ1232-93 п.2.2.2 не менее 1.9)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1602E8" w:rsidRPr="00AA4782" w:rsidRDefault="005625AC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</w:t>
            </w:r>
            <w:proofErr w:type="gramStart"/>
            <w:r w:rsidR="001602E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F81B46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обслуживания, </w:t>
            </w:r>
            <w:r>
              <w:rPr>
                <w:rFonts w:ascii="Times New Roman" w:hAnsi="Times New Roman"/>
                <w:sz w:val="24"/>
                <w:szCs w:val="24"/>
              </w:rPr>
              <w:t>лет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4843AF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1602E8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протоколов сертификационных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заводских испытаний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C32" w:rsidRPr="00AA4782" w:rsidTr="00CD62C2">
        <w:tc>
          <w:tcPr>
            <w:tcW w:w="710" w:type="dxa"/>
            <w:vAlign w:val="center"/>
          </w:tcPr>
          <w:p w:rsidR="00C27C3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5.3. </w:t>
            </w:r>
          </w:p>
        </w:tc>
        <w:tc>
          <w:tcPr>
            <w:tcW w:w="5528" w:type="dxa"/>
            <w:vAlign w:val="center"/>
          </w:tcPr>
          <w:p w:rsidR="00C27C32" w:rsidRDefault="00C27C32" w:rsidP="00C27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 аттестации в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C27C3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C27C32" w:rsidRPr="00AA478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6A9A" w:rsidRDefault="001A6A9A" w:rsidP="0084068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D1F8B" w:rsidRDefault="009D1F8B" w:rsidP="009D1F8B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EC4F07" w:rsidRDefault="00EC4F07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EC4F07" w:rsidSect="009D1F8B">
      <w:footerReference w:type="default" r:id="rId9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86" w:rsidRDefault="00EE3886" w:rsidP="00205388">
      <w:pPr>
        <w:spacing w:after="0" w:line="240" w:lineRule="auto"/>
      </w:pPr>
      <w:r>
        <w:separator/>
      </w:r>
    </w:p>
  </w:endnote>
  <w:endnote w:type="continuationSeparator" w:id="0">
    <w:p w:rsidR="00EE3886" w:rsidRDefault="00EE3886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6B29D0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CB7E4B">
      <w:rPr>
        <w:noProof/>
      </w:rPr>
      <w:t>2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86" w:rsidRDefault="00EE3886" w:rsidP="00205388">
      <w:pPr>
        <w:spacing w:after="0" w:line="240" w:lineRule="auto"/>
      </w:pPr>
      <w:r>
        <w:separator/>
      </w:r>
    </w:p>
  </w:footnote>
  <w:footnote w:type="continuationSeparator" w:id="0">
    <w:p w:rsidR="00EE3886" w:rsidRDefault="00EE3886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22A1C"/>
    <w:rsid w:val="00035619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6451"/>
    <w:rsid w:val="000A024E"/>
    <w:rsid w:val="000B5EB7"/>
    <w:rsid w:val="000C1EB3"/>
    <w:rsid w:val="000E0868"/>
    <w:rsid w:val="000E3F5F"/>
    <w:rsid w:val="000E3FDF"/>
    <w:rsid w:val="000F2D2C"/>
    <w:rsid w:val="00107247"/>
    <w:rsid w:val="0011304F"/>
    <w:rsid w:val="001164F9"/>
    <w:rsid w:val="001171C2"/>
    <w:rsid w:val="00120031"/>
    <w:rsid w:val="00120E1A"/>
    <w:rsid w:val="00135543"/>
    <w:rsid w:val="00157690"/>
    <w:rsid w:val="001602E8"/>
    <w:rsid w:val="00166B9B"/>
    <w:rsid w:val="00167173"/>
    <w:rsid w:val="00172591"/>
    <w:rsid w:val="00174BBC"/>
    <w:rsid w:val="0017576B"/>
    <w:rsid w:val="00180235"/>
    <w:rsid w:val="00181432"/>
    <w:rsid w:val="00187F9B"/>
    <w:rsid w:val="00192F2E"/>
    <w:rsid w:val="00197903"/>
    <w:rsid w:val="001A32E6"/>
    <w:rsid w:val="001A4734"/>
    <w:rsid w:val="001A6A9A"/>
    <w:rsid w:val="001A6B87"/>
    <w:rsid w:val="001B3775"/>
    <w:rsid w:val="001B6720"/>
    <w:rsid w:val="001B68FE"/>
    <w:rsid w:val="001D4D31"/>
    <w:rsid w:val="001D6AAD"/>
    <w:rsid w:val="001E19F8"/>
    <w:rsid w:val="001E2DEF"/>
    <w:rsid w:val="001E3937"/>
    <w:rsid w:val="001E558A"/>
    <w:rsid w:val="001E7E2F"/>
    <w:rsid w:val="001F049F"/>
    <w:rsid w:val="00200011"/>
    <w:rsid w:val="002003B5"/>
    <w:rsid w:val="002014CA"/>
    <w:rsid w:val="00204597"/>
    <w:rsid w:val="00205388"/>
    <w:rsid w:val="00207E81"/>
    <w:rsid w:val="002142BF"/>
    <w:rsid w:val="00216357"/>
    <w:rsid w:val="002167BE"/>
    <w:rsid w:val="00216A77"/>
    <w:rsid w:val="00222F56"/>
    <w:rsid w:val="00223DE9"/>
    <w:rsid w:val="00226F87"/>
    <w:rsid w:val="00231273"/>
    <w:rsid w:val="002330B3"/>
    <w:rsid w:val="00242192"/>
    <w:rsid w:val="00244098"/>
    <w:rsid w:val="002524CD"/>
    <w:rsid w:val="0025303B"/>
    <w:rsid w:val="00257588"/>
    <w:rsid w:val="00257E70"/>
    <w:rsid w:val="002613CF"/>
    <w:rsid w:val="0026378E"/>
    <w:rsid w:val="0027236F"/>
    <w:rsid w:val="00276BB4"/>
    <w:rsid w:val="00277B56"/>
    <w:rsid w:val="00280DB7"/>
    <w:rsid w:val="0029084A"/>
    <w:rsid w:val="002A0C21"/>
    <w:rsid w:val="002B3C74"/>
    <w:rsid w:val="002B53DF"/>
    <w:rsid w:val="002C1583"/>
    <w:rsid w:val="002C3C25"/>
    <w:rsid w:val="002D18E9"/>
    <w:rsid w:val="002D2206"/>
    <w:rsid w:val="002D2904"/>
    <w:rsid w:val="002D2CB1"/>
    <w:rsid w:val="002D5E72"/>
    <w:rsid w:val="002E09E5"/>
    <w:rsid w:val="002E1CF2"/>
    <w:rsid w:val="002E6B67"/>
    <w:rsid w:val="002E6EDC"/>
    <w:rsid w:val="002F77A9"/>
    <w:rsid w:val="00301124"/>
    <w:rsid w:val="00301C59"/>
    <w:rsid w:val="00303A6F"/>
    <w:rsid w:val="003106AC"/>
    <w:rsid w:val="0031205F"/>
    <w:rsid w:val="00312893"/>
    <w:rsid w:val="00313931"/>
    <w:rsid w:val="0032461A"/>
    <w:rsid w:val="00327C4C"/>
    <w:rsid w:val="00332C63"/>
    <w:rsid w:val="00333466"/>
    <w:rsid w:val="00334566"/>
    <w:rsid w:val="00337CF9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C248C"/>
    <w:rsid w:val="003E479A"/>
    <w:rsid w:val="003E5099"/>
    <w:rsid w:val="003E6271"/>
    <w:rsid w:val="003E6464"/>
    <w:rsid w:val="003F103F"/>
    <w:rsid w:val="003F6104"/>
    <w:rsid w:val="003F62C8"/>
    <w:rsid w:val="004070CF"/>
    <w:rsid w:val="00413B28"/>
    <w:rsid w:val="00421921"/>
    <w:rsid w:val="004332F3"/>
    <w:rsid w:val="004353D8"/>
    <w:rsid w:val="00437F38"/>
    <w:rsid w:val="00440D2F"/>
    <w:rsid w:val="0044680D"/>
    <w:rsid w:val="00450091"/>
    <w:rsid w:val="00450159"/>
    <w:rsid w:val="0045480D"/>
    <w:rsid w:val="0046043F"/>
    <w:rsid w:val="00462712"/>
    <w:rsid w:val="0046419D"/>
    <w:rsid w:val="0046511D"/>
    <w:rsid w:val="00481D52"/>
    <w:rsid w:val="004843AF"/>
    <w:rsid w:val="00487539"/>
    <w:rsid w:val="0049590F"/>
    <w:rsid w:val="004962DA"/>
    <w:rsid w:val="00496B66"/>
    <w:rsid w:val="004A6204"/>
    <w:rsid w:val="004A6D6D"/>
    <w:rsid w:val="004B20E2"/>
    <w:rsid w:val="004B2C09"/>
    <w:rsid w:val="004C7623"/>
    <w:rsid w:val="004D2635"/>
    <w:rsid w:val="004D4426"/>
    <w:rsid w:val="004E0D51"/>
    <w:rsid w:val="004E37C7"/>
    <w:rsid w:val="004E439B"/>
    <w:rsid w:val="004E6431"/>
    <w:rsid w:val="004E67F2"/>
    <w:rsid w:val="004E6D22"/>
    <w:rsid w:val="004F3174"/>
    <w:rsid w:val="004F42A5"/>
    <w:rsid w:val="004F5899"/>
    <w:rsid w:val="004F626D"/>
    <w:rsid w:val="00507BF1"/>
    <w:rsid w:val="00511EB7"/>
    <w:rsid w:val="00515222"/>
    <w:rsid w:val="00524924"/>
    <w:rsid w:val="0052667D"/>
    <w:rsid w:val="00527A4D"/>
    <w:rsid w:val="005352E1"/>
    <w:rsid w:val="00543715"/>
    <w:rsid w:val="00543A40"/>
    <w:rsid w:val="00547945"/>
    <w:rsid w:val="00557F69"/>
    <w:rsid w:val="005625AC"/>
    <w:rsid w:val="00562645"/>
    <w:rsid w:val="005672C9"/>
    <w:rsid w:val="00571E16"/>
    <w:rsid w:val="0057280F"/>
    <w:rsid w:val="00573B2A"/>
    <w:rsid w:val="005831EA"/>
    <w:rsid w:val="005A16E5"/>
    <w:rsid w:val="005A27FA"/>
    <w:rsid w:val="005A7950"/>
    <w:rsid w:val="005B16C1"/>
    <w:rsid w:val="005B468C"/>
    <w:rsid w:val="005B7DDF"/>
    <w:rsid w:val="005C1107"/>
    <w:rsid w:val="005C2BFB"/>
    <w:rsid w:val="005C50D5"/>
    <w:rsid w:val="005D07AC"/>
    <w:rsid w:val="005D5FBC"/>
    <w:rsid w:val="005E0673"/>
    <w:rsid w:val="005F5C4A"/>
    <w:rsid w:val="00613A37"/>
    <w:rsid w:val="00617F11"/>
    <w:rsid w:val="006218D1"/>
    <w:rsid w:val="00632C26"/>
    <w:rsid w:val="00637F67"/>
    <w:rsid w:val="00645183"/>
    <w:rsid w:val="00647912"/>
    <w:rsid w:val="00647CD5"/>
    <w:rsid w:val="0065500C"/>
    <w:rsid w:val="006614E4"/>
    <w:rsid w:val="00662FD8"/>
    <w:rsid w:val="0066386C"/>
    <w:rsid w:val="00663DF4"/>
    <w:rsid w:val="00666351"/>
    <w:rsid w:val="0066643B"/>
    <w:rsid w:val="00693A75"/>
    <w:rsid w:val="00695C3D"/>
    <w:rsid w:val="006A0D63"/>
    <w:rsid w:val="006A1379"/>
    <w:rsid w:val="006A2470"/>
    <w:rsid w:val="006A2AAD"/>
    <w:rsid w:val="006A4B96"/>
    <w:rsid w:val="006B1172"/>
    <w:rsid w:val="006B29D0"/>
    <w:rsid w:val="006B6130"/>
    <w:rsid w:val="006B7564"/>
    <w:rsid w:val="006B7EBC"/>
    <w:rsid w:val="006F3391"/>
    <w:rsid w:val="006F7925"/>
    <w:rsid w:val="0070234E"/>
    <w:rsid w:val="007034DB"/>
    <w:rsid w:val="007074CC"/>
    <w:rsid w:val="007144A9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7E"/>
    <w:rsid w:val="00760788"/>
    <w:rsid w:val="00762DDA"/>
    <w:rsid w:val="00771A6C"/>
    <w:rsid w:val="00772266"/>
    <w:rsid w:val="007746D3"/>
    <w:rsid w:val="00793ACF"/>
    <w:rsid w:val="007A441D"/>
    <w:rsid w:val="007A4442"/>
    <w:rsid w:val="007B15D2"/>
    <w:rsid w:val="007B2008"/>
    <w:rsid w:val="007B70B5"/>
    <w:rsid w:val="007C1807"/>
    <w:rsid w:val="007C26EC"/>
    <w:rsid w:val="007C2B13"/>
    <w:rsid w:val="007C3EF1"/>
    <w:rsid w:val="007E1523"/>
    <w:rsid w:val="007E177B"/>
    <w:rsid w:val="007F066F"/>
    <w:rsid w:val="008077D3"/>
    <w:rsid w:val="008101D0"/>
    <w:rsid w:val="008102B9"/>
    <w:rsid w:val="0081322C"/>
    <w:rsid w:val="00814946"/>
    <w:rsid w:val="008241F0"/>
    <w:rsid w:val="0082666C"/>
    <w:rsid w:val="0083354B"/>
    <w:rsid w:val="00834CF4"/>
    <w:rsid w:val="00836D27"/>
    <w:rsid w:val="00837792"/>
    <w:rsid w:val="0084068D"/>
    <w:rsid w:val="008444A6"/>
    <w:rsid w:val="00853814"/>
    <w:rsid w:val="00860F6F"/>
    <w:rsid w:val="008621A6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6BC"/>
    <w:rsid w:val="008A2C4C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F3FD4"/>
    <w:rsid w:val="008F720D"/>
    <w:rsid w:val="00900C4D"/>
    <w:rsid w:val="009162A4"/>
    <w:rsid w:val="00921885"/>
    <w:rsid w:val="00921BBF"/>
    <w:rsid w:val="009239FF"/>
    <w:rsid w:val="00926E07"/>
    <w:rsid w:val="00927F49"/>
    <w:rsid w:val="00931F13"/>
    <w:rsid w:val="00932EE9"/>
    <w:rsid w:val="00943B3B"/>
    <w:rsid w:val="009502D4"/>
    <w:rsid w:val="00952F17"/>
    <w:rsid w:val="00971822"/>
    <w:rsid w:val="0097363D"/>
    <w:rsid w:val="009805A7"/>
    <w:rsid w:val="0098707D"/>
    <w:rsid w:val="0098729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1F8B"/>
    <w:rsid w:val="009D689D"/>
    <w:rsid w:val="009D6D8D"/>
    <w:rsid w:val="009E0E35"/>
    <w:rsid w:val="009E3759"/>
    <w:rsid w:val="009E38B9"/>
    <w:rsid w:val="009E3D96"/>
    <w:rsid w:val="009E5A1A"/>
    <w:rsid w:val="009F3D99"/>
    <w:rsid w:val="009F6400"/>
    <w:rsid w:val="009F7E9C"/>
    <w:rsid w:val="00A03A9E"/>
    <w:rsid w:val="00A041D1"/>
    <w:rsid w:val="00A052B9"/>
    <w:rsid w:val="00A05463"/>
    <w:rsid w:val="00A05642"/>
    <w:rsid w:val="00A12E93"/>
    <w:rsid w:val="00A130F4"/>
    <w:rsid w:val="00A15F90"/>
    <w:rsid w:val="00A1793E"/>
    <w:rsid w:val="00A25F38"/>
    <w:rsid w:val="00A3253B"/>
    <w:rsid w:val="00A326E9"/>
    <w:rsid w:val="00A33114"/>
    <w:rsid w:val="00A337E6"/>
    <w:rsid w:val="00A375C0"/>
    <w:rsid w:val="00A37C1D"/>
    <w:rsid w:val="00A54F9C"/>
    <w:rsid w:val="00A60540"/>
    <w:rsid w:val="00A6143C"/>
    <w:rsid w:val="00A62387"/>
    <w:rsid w:val="00A81F14"/>
    <w:rsid w:val="00A917F6"/>
    <w:rsid w:val="00A95D56"/>
    <w:rsid w:val="00AA63B7"/>
    <w:rsid w:val="00AA744F"/>
    <w:rsid w:val="00AB1767"/>
    <w:rsid w:val="00AB195E"/>
    <w:rsid w:val="00AB5EDF"/>
    <w:rsid w:val="00AC0742"/>
    <w:rsid w:val="00AC332D"/>
    <w:rsid w:val="00AD5843"/>
    <w:rsid w:val="00AE5AA3"/>
    <w:rsid w:val="00AE5B0A"/>
    <w:rsid w:val="00AE7402"/>
    <w:rsid w:val="00AF05EA"/>
    <w:rsid w:val="00B05F1A"/>
    <w:rsid w:val="00B10BAC"/>
    <w:rsid w:val="00B162CF"/>
    <w:rsid w:val="00B17ABA"/>
    <w:rsid w:val="00B2079F"/>
    <w:rsid w:val="00B2185D"/>
    <w:rsid w:val="00B4457B"/>
    <w:rsid w:val="00B50FAC"/>
    <w:rsid w:val="00B52A06"/>
    <w:rsid w:val="00B548F0"/>
    <w:rsid w:val="00B570CB"/>
    <w:rsid w:val="00B61AEA"/>
    <w:rsid w:val="00B625E8"/>
    <w:rsid w:val="00B63A00"/>
    <w:rsid w:val="00B63E4C"/>
    <w:rsid w:val="00B65E34"/>
    <w:rsid w:val="00B90A37"/>
    <w:rsid w:val="00B90B7B"/>
    <w:rsid w:val="00B923AD"/>
    <w:rsid w:val="00B9346D"/>
    <w:rsid w:val="00B961FD"/>
    <w:rsid w:val="00BA1E34"/>
    <w:rsid w:val="00BA22C5"/>
    <w:rsid w:val="00BA4FB5"/>
    <w:rsid w:val="00BC5338"/>
    <w:rsid w:val="00BD048B"/>
    <w:rsid w:val="00BE5839"/>
    <w:rsid w:val="00BF15B8"/>
    <w:rsid w:val="00BF6D15"/>
    <w:rsid w:val="00BF7DF0"/>
    <w:rsid w:val="00BF7EF8"/>
    <w:rsid w:val="00C03447"/>
    <w:rsid w:val="00C03816"/>
    <w:rsid w:val="00C058E9"/>
    <w:rsid w:val="00C1776C"/>
    <w:rsid w:val="00C22BC0"/>
    <w:rsid w:val="00C24D3C"/>
    <w:rsid w:val="00C27C32"/>
    <w:rsid w:val="00C323CA"/>
    <w:rsid w:val="00C33BB4"/>
    <w:rsid w:val="00C35260"/>
    <w:rsid w:val="00C36277"/>
    <w:rsid w:val="00C40489"/>
    <w:rsid w:val="00C45E8C"/>
    <w:rsid w:val="00C46E7C"/>
    <w:rsid w:val="00C502A7"/>
    <w:rsid w:val="00C51590"/>
    <w:rsid w:val="00C55984"/>
    <w:rsid w:val="00C60258"/>
    <w:rsid w:val="00C6373A"/>
    <w:rsid w:val="00C70F56"/>
    <w:rsid w:val="00C72168"/>
    <w:rsid w:val="00C87BFD"/>
    <w:rsid w:val="00C90386"/>
    <w:rsid w:val="00C97A01"/>
    <w:rsid w:val="00CA074B"/>
    <w:rsid w:val="00CA23B2"/>
    <w:rsid w:val="00CA3914"/>
    <w:rsid w:val="00CB6069"/>
    <w:rsid w:val="00CB7DC4"/>
    <w:rsid w:val="00CB7E4B"/>
    <w:rsid w:val="00CC0C9F"/>
    <w:rsid w:val="00CD3907"/>
    <w:rsid w:val="00CD3F1A"/>
    <w:rsid w:val="00CD3F2C"/>
    <w:rsid w:val="00CD514A"/>
    <w:rsid w:val="00CE5A1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66D40"/>
    <w:rsid w:val="00D73565"/>
    <w:rsid w:val="00D767EB"/>
    <w:rsid w:val="00D81D10"/>
    <w:rsid w:val="00D8266B"/>
    <w:rsid w:val="00DA0219"/>
    <w:rsid w:val="00DA53AE"/>
    <w:rsid w:val="00DA6C7A"/>
    <w:rsid w:val="00DA7A20"/>
    <w:rsid w:val="00DB1C8D"/>
    <w:rsid w:val="00DB620D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36D6"/>
    <w:rsid w:val="00E11E26"/>
    <w:rsid w:val="00E27A83"/>
    <w:rsid w:val="00E30A5A"/>
    <w:rsid w:val="00E37CEB"/>
    <w:rsid w:val="00E44EAD"/>
    <w:rsid w:val="00E47114"/>
    <w:rsid w:val="00E61D82"/>
    <w:rsid w:val="00E6318C"/>
    <w:rsid w:val="00E65054"/>
    <w:rsid w:val="00E67183"/>
    <w:rsid w:val="00E71100"/>
    <w:rsid w:val="00E71BED"/>
    <w:rsid w:val="00E844AB"/>
    <w:rsid w:val="00E9315E"/>
    <w:rsid w:val="00EA13B3"/>
    <w:rsid w:val="00EA6768"/>
    <w:rsid w:val="00EA7D9A"/>
    <w:rsid w:val="00EC0E27"/>
    <w:rsid w:val="00EC32B6"/>
    <w:rsid w:val="00EC40FB"/>
    <w:rsid w:val="00EC4133"/>
    <w:rsid w:val="00EC4F07"/>
    <w:rsid w:val="00EC7A2A"/>
    <w:rsid w:val="00ED6802"/>
    <w:rsid w:val="00EE02E0"/>
    <w:rsid w:val="00EE3886"/>
    <w:rsid w:val="00EF088B"/>
    <w:rsid w:val="00EF2F68"/>
    <w:rsid w:val="00EF5BA4"/>
    <w:rsid w:val="00F01304"/>
    <w:rsid w:val="00F1015E"/>
    <w:rsid w:val="00F12BD6"/>
    <w:rsid w:val="00F21FB2"/>
    <w:rsid w:val="00F27410"/>
    <w:rsid w:val="00F36238"/>
    <w:rsid w:val="00F43CC9"/>
    <w:rsid w:val="00F4433C"/>
    <w:rsid w:val="00F572F1"/>
    <w:rsid w:val="00F57DA6"/>
    <w:rsid w:val="00F63F7F"/>
    <w:rsid w:val="00F67A5D"/>
    <w:rsid w:val="00F7212C"/>
    <w:rsid w:val="00F74C8C"/>
    <w:rsid w:val="00F81535"/>
    <w:rsid w:val="00F81B46"/>
    <w:rsid w:val="00F870B6"/>
    <w:rsid w:val="00F87AEB"/>
    <w:rsid w:val="00F93301"/>
    <w:rsid w:val="00F94635"/>
    <w:rsid w:val="00F9589F"/>
    <w:rsid w:val="00FA3C28"/>
    <w:rsid w:val="00FA7862"/>
    <w:rsid w:val="00FB335D"/>
    <w:rsid w:val="00FB474A"/>
    <w:rsid w:val="00FB4D2C"/>
    <w:rsid w:val="00FB766F"/>
    <w:rsid w:val="00FB770D"/>
    <w:rsid w:val="00FC379A"/>
    <w:rsid w:val="00FC6987"/>
    <w:rsid w:val="00FD14AC"/>
    <w:rsid w:val="00FD1B9A"/>
    <w:rsid w:val="00FD369C"/>
    <w:rsid w:val="00FD4B87"/>
    <w:rsid w:val="00FD626B"/>
    <w:rsid w:val="00FE01AF"/>
    <w:rsid w:val="00FE2D58"/>
    <w:rsid w:val="00FE4CF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FC1C-57A7-4311-8DA6-1DB38D3C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Екатерина Сергеевна</cp:lastModifiedBy>
  <cp:revision>47</cp:revision>
  <cp:lastPrinted>2019-07-30T08:16:00Z</cp:lastPrinted>
  <dcterms:created xsi:type="dcterms:W3CDTF">2018-10-11T08:56:00Z</dcterms:created>
  <dcterms:modified xsi:type="dcterms:W3CDTF">2020-02-21T02:53:00Z</dcterms:modified>
</cp:coreProperties>
</file>